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«КАЛИНИНСКИЙ СЕЛЬСОВЕТ»</w:t>
      </w: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ВОЛОДАРСКОГО  РАЙОНА  АСТРАХАНСКОЙ ОБЛАСТИ</w:t>
      </w: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BA3F8A" w:rsidRDefault="00BA3F8A" w:rsidP="00BA3F8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                              года    № </w:t>
      </w:r>
    </w:p>
    <w:p w:rsidR="00BA3F8A" w:rsidRDefault="00BA3F8A" w:rsidP="00BA3F8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.К</w:t>
      </w:r>
      <w:proofErr w:type="gramEnd"/>
      <w:r>
        <w:rPr>
          <w:rFonts w:ascii="Times New Roman" w:hAnsi="Times New Roman"/>
          <w:b w:val="0"/>
          <w:sz w:val="24"/>
          <w:szCs w:val="24"/>
        </w:rPr>
        <w:t>алинино</w:t>
      </w: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widowControl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утверждении плана противодействия</w:t>
      </w:r>
    </w:p>
    <w:p w:rsidR="00BA3F8A" w:rsidRDefault="00BA3F8A" w:rsidP="00BA3F8A">
      <w:pPr>
        <w:widowControl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коррупции на территории</w:t>
      </w:r>
    </w:p>
    <w:p w:rsidR="00BA3F8A" w:rsidRDefault="00BA3F8A" w:rsidP="00BA3F8A">
      <w:pPr>
        <w:widowControl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образования </w:t>
      </w:r>
    </w:p>
    <w:p w:rsidR="00BA3F8A" w:rsidRDefault="00BA3F8A" w:rsidP="00BA3F8A">
      <w:pPr>
        <w:widowControl/>
        <w:autoSpaceDE/>
        <w:adjustRightInd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«Калининский сельсовет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целях реализации Указа Президента Российской Федерации от 11.04.2014 № 226 «О национальном плане противодействия коррупции на 2014-2015 годы», Национальной стратегии противодействия коррупции, утвержденной Указом Президента Российской Федерации от 13.04.2010 № 460 и Программы по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антикоррупционному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просвещению на 2014-2015 годы, утвержденной распоряжением Правительства Российской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Феде-рации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14.05.2014 № 816-р:</w:t>
      </w: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</w:t>
      </w:r>
      <w:r>
        <w:rPr>
          <w:rFonts w:ascii="Times New Roman" w:hAnsi="Times New Roman"/>
          <w:b w:val="0"/>
          <w:sz w:val="24"/>
          <w:szCs w:val="24"/>
        </w:rPr>
        <w:tab/>
        <w:t xml:space="preserve">Утвердить План противодействия коррупции в муниципальном образовании «Калининский сельсовет» на 2014-2016 годы согласно приложению к настоящему постановлению. </w:t>
      </w:r>
    </w:p>
    <w:p w:rsidR="00BA3F8A" w:rsidRDefault="00BA3F8A" w:rsidP="00BA3F8A">
      <w:pPr>
        <w:pStyle w:val="ConsPlusTitle"/>
        <w:widowControl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>
        <w:rPr>
          <w:rFonts w:ascii="Times New Roman" w:hAnsi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«Калининский сельсовет» http://mo.astrobl.ru/</w:t>
      </w:r>
      <w:proofErr w:type="spellStart"/>
      <w:r>
        <w:rPr>
          <w:rFonts w:ascii="Times New Roman" w:hAnsi="Times New Roman"/>
          <w:b w:val="0"/>
          <w:sz w:val="24"/>
          <w:szCs w:val="24"/>
          <w:lang w:val="en-US"/>
        </w:rPr>
        <w:t>kalininskijselsovet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в информационно-телекоммуникационной сети «Интернет».</w:t>
      </w:r>
    </w:p>
    <w:p w:rsidR="00BA3F8A" w:rsidRDefault="00BA3F8A" w:rsidP="00BA3F8A">
      <w:pPr>
        <w:pStyle w:val="ConsPlusTitle"/>
        <w:widowControl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ab/>
        <w:t xml:space="preserve"> Обнародовать данное постановление путем вывешивания на доске объявлений.</w:t>
      </w:r>
    </w:p>
    <w:p w:rsidR="00BA3F8A" w:rsidRDefault="00BA3F8A" w:rsidP="00BA3F8A">
      <w:pPr>
        <w:pStyle w:val="ConsPlusTitle"/>
        <w:widowControl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>
        <w:rPr>
          <w:rFonts w:ascii="Times New Roman" w:hAnsi="Times New Roman"/>
          <w:b w:val="0"/>
          <w:sz w:val="24"/>
          <w:szCs w:val="24"/>
        </w:rPr>
        <w:tab/>
        <w:t>Постановление вступает в силу со дня его подписания.</w:t>
      </w:r>
    </w:p>
    <w:p w:rsidR="00BA3F8A" w:rsidRDefault="00BA3F8A" w:rsidP="00BA3F8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Глава администрации</w:t>
      </w:r>
    </w:p>
    <w:p w:rsidR="00BA3F8A" w:rsidRDefault="00BA3F8A" w:rsidP="00BA3F8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                     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У.И.Испусинов</w:t>
      </w:r>
      <w:proofErr w:type="spellEnd"/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A3F8A" w:rsidRDefault="00BA3F8A" w:rsidP="00BA3F8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Приложение </w:t>
      </w:r>
    </w:p>
    <w:p w:rsidR="00BA3F8A" w:rsidRDefault="00BA3F8A" w:rsidP="00BA3F8A">
      <w:pPr>
        <w:pStyle w:val="ConsPlusTitle"/>
        <w:widowControl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 постановлению администрации</w:t>
      </w:r>
    </w:p>
    <w:p w:rsidR="00BA3F8A" w:rsidRDefault="00BA3F8A" w:rsidP="00BA3F8A">
      <w:pPr>
        <w:pStyle w:val="ConsPlusTitle"/>
        <w:widowControl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BA3F8A" w:rsidRDefault="00BA3F8A" w:rsidP="00BA3F8A">
      <w:pPr>
        <w:pStyle w:val="ConsPlusTitle"/>
        <w:widowControl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«Калининский сельсовет»</w:t>
      </w:r>
    </w:p>
    <w:p w:rsidR="00BA3F8A" w:rsidRDefault="00AE256E" w:rsidP="00BA3F8A">
      <w:pPr>
        <w:pStyle w:val="ConsPlusTitle"/>
        <w:widowControl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                          </w:t>
      </w:r>
      <w:r w:rsidR="00BA3F8A">
        <w:rPr>
          <w:rFonts w:ascii="Times New Roman" w:hAnsi="Times New Roman"/>
          <w:b w:val="0"/>
          <w:sz w:val="24"/>
          <w:szCs w:val="24"/>
        </w:rPr>
        <w:t xml:space="preserve">г.  № </w:t>
      </w:r>
      <w:bookmarkStart w:id="0" w:name="_GoBack"/>
      <w:bookmarkEnd w:id="0"/>
    </w:p>
    <w:p w:rsidR="00BA3F8A" w:rsidRDefault="00BA3F8A" w:rsidP="00BA3F8A">
      <w:pPr>
        <w:rPr>
          <w:sz w:val="24"/>
          <w:szCs w:val="24"/>
        </w:rPr>
      </w:pPr>
    </w:p>
    <w:p w:rsidR="00BA3F8A" w:rsidRDefault="00BA3F8A" w:rsidP="00BA3F8A">
      <w:pPr>
        <w:rPr>
          <w:sz w:val="24"/>
          <w:szCs w:val="24"/>
        </w:rPr>
      </w:pPr>
    </w:p>
    <w:p w:rsidR="00BA3F8A" w:rsidRDefault="00BA3F8A" w:rsidP="00BA3F8A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противодействия коррупции в муниципальном образовании</w:t>
      </w:r>
    </w:p>
    <w:p w:rsidR="00BA3F8A" w:rsidRDefault="00BA3F8A" w:rsidP="00BA3F8A">
      <w:pPr>
        <w:jc w:val="center"/>
        <w:rPr>
          <w:sz w:val="24"/>
          <w:szCs w:val="24"/>
        </w:rPr>
      </w:pPr>
      <w:r>
        <w:rPr>
          <w:sz w:val="24"/>
          <w:szCs w:val="24"/>
        </w:rPr>
        <w:t>«Калининский сельсовет» на 2014-2016 годы</w:t>
      </w:r>
    </w:p>
    <w:p w:rsidR="00BA3F8A" w:rsidRDefault="00BA3F8A" w:rsidP="00BA3F8A">
      <w:pPr>
        <w:ind w:firstLine="540"/>
        <w:jc w:val="center"/>
        <w:rPr>
          <w:sz w:val="24"/>
          <w:szCs w:val="24"/>
        </w:rPr>
      </w:pPr>
    </w:p>
    <w:p w:rsidR="00BA3F8A" w:rsidRDefault="00BA3F8A" w:rsidP="00BA3F8A">
      <w:pPr>
        <w:ind w:firstLine="54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4775"/>
        <w:gridCol w:w="2562"/>
        <w:gridCol w:w="1637"/>
      </w:tblGrid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ежегодного анализа деятельности комиссий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«Калининский сельсовет»</w:t>
            </w:r>
          </w:p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     муниципального          образования «Калининский сельсовет»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 в  администрации муниципального образования «Калининский сельсовет» ограничений, запретов, требований о предотвращении или об урегулировании конфликта интересов и по исполнению обязанностей, установленных в целях противодействия коррупции, в том числе ограничений, касающихся получения указанными лицами подарков в связи с их должностным положением или в связи с исполнением ими</w:t>
            </w:r>
            <w:proofErr w:type="gramEnd"/>
            <w:r>
              <w:rPr>
                <w:sz w:val="24"/>
                <w:szCs w:val="24"/>
              </w:rPr>
              <w:t xml:space="preserve"> должностных обязанностей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     муниципального          образования «Калининский сельсовет»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по мере           изменения законодательства 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формированию у муниципальных служащих муниципального образования «Калининский сельсовет» отрицательного отношения к коррупции, в том числе с привлечением общественных объединений, осуществляющих деятельность в области противодействия коррупции, и других институтов гражданского общества.</w:t>
            </w:r>
          </w:p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установленных фактов </w:t>
            </w:r>
            <w:r>
              <w:rPr>
                <w:sz w:val="24"/>
                <w:szCs w:val="24"/>
              </w:rPr>
              <w:lastRenderedPageBreak/>
              <w:t>коррупции в соответствующем органе местного самоуправления и (или) муниципальной организации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       муниципального          образования «Калининский сельсовет»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A" w:rsidRDefault="00BA3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муниципальными  служащими муниципального образования «Калининский сельсовет» обязанности сообщать в случаях, установленных федеральными законами, о получении ими подарка (вознаграждения) в связи с их должностным положением или в связи с исполнением ими служебных обязанностей.</w:t>
            </w:r>
          </w:p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     муниципального          образования «Калининский сельсовет»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       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A" w:rsidRDefault="00BA3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осуществления комплекса организационных, разъяснительных и иных мер по соблюдению муниципальными  служащими муниципального образования «Калининский сельсовет» ограничений и запретов, а также по исполнению ими обязанностей, установленных в целях противодействия коррупции.</w:t>
            </w:r>
          </w:p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     муниципального          образования «Калининский сельсовет»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</w:p>
          <w:p w:rsidR="00BA3F8A" w:rsidRDefault="00BA3F8A">
            <w:pPr>
              <w:rPr>
                <w:sz w:val="24"/>
                <w:szCs w:val="24"/>
              </w:rPr>
            </w:pP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A" w:rsidRDefault="00BA3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мероприятий по формированию у муниципальных служащих муниципального образования «Калининский сельсовет» негативного отношения к дарению подарков (вознаграждению) в связи с выполнением служебных (должностных) обязанностей.</w:t>
            </w:r>
          </w:p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     муниципального          образования «Калининский сельсовет»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</w:p>
          <w:p w:rsidR="00BA3F8A" w:rsidRDefault="00BA3F8A">
            <w:pPr>
              <w:rPr>
                <w:sz w:val="24"/>
                <w:szCs w:val="24"/>
              </w:rPr>
            </w:pP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A" w:rsidRDefault="00BA3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осуществление проверки и принятие необходимых мер ответственности в соответствии с нормативными правовыми актами Российской Федерации.</w:t>
            </w:r>
          </w:p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     муниципального          образования «Калининский сельсовет»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</w:p>
          <w:p w:rsidR="00BA3F8A" w:rsidRDefault="00BA3F8A">
            <w:pPr>
              <w:rPr>
                <w:sz w:val="24"/>
                <w:szCs w:val="24"/>
              </w:rPr>
            </w:pPr>
          </w:p>
          <w:p w:rsidR="00BA3F8A" w:rsidRDefault="00BA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A" w:rsidRDefault="00BA3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должности муниципальной службы, а также по совершенствованию нормативного правового регулирования противодействия коррупции в муниципальных органах.</w:t>
            </w:r>
          </w:p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     муниципального          образования «Калининский сельсовет»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                        необходимости</w:t>
            </w: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федеральными законами</w:t>
            </w: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</w:p>
          <w:p w:rsidR="00BA3F8A" w:rsidRDefault="00BA3F8A">
            <w:pPr>
              <w:rPr>
                <w:sz w:val="24"/>
                <w:szCs w:val="24"/>
              </w:rPr>
            </w:pP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по предупреждению коррупции в муниципальном образовании </w:t>
            </w:r>
            <w:r>
              <w:rPr>
                <w:sz w:val="24"/>
                <w:szCs w:val="24"/>
              </w:rPr>
              <w:lastRenderedPageBreak/>
              <w:t>«Калининский сельсовет»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      муниципального          </w:t>
            </w:r>
            <w:r>
              <w:rPr>
                <w:sz w:val="24"/>
                <w:szCs w:val="24"/>
              </w:rPr>
              <w:lastRenderedPageBreak/>
              <w:t xml:space="preserve">образования «Калининский сельсовет»                         </w:t>
            </w: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</w:p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«горячей» телефонной линии по приему от граждан сообщений о фактах коррупции и иных должностных нарушениях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    муниципального          образования «Калининский сельсовет»                         </w:t>
            </w: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</w:p>
          <w:p w:rsidR="00BA3F8A" w:rsidRDefault="00BA3F8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    муниципального          образования «Калининский сельсовет» </w:t>
            </w:r>
          </w:p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должностными лицами органов местного самоуправления муниципального образования «Калининский сельсовет» законодательства о градостроительной деятельности, </w:t>
            </w:r>
            <w:proofErr w:type="spellStart"/>
            <w:r>
              <w:rPr>
                <w:sz w:val="24"/>
                <w:szCs w:val="24"/>
              </w:rPr>
              <w:t>имущественно-земельных</w:t>
            </w:r>
            <w:proofErr w:type="spellEnd"/>
            <w:r>
              <w:rPr>
                <w:sz w:val="24"/>
                <w:szCs w:val="24"/>
              </w:rPr>
              <w:t xml:space="preserve"> отношений, в сфере предоставления муниципальных услуг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    муниципального          образования «Калининский сельсовет»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контрольных мероприятий за использованием по назначению и сохранностью муниципального имущества муниципального образования «Калининский сельсовет»</w:t>
            </w:r>
          </w:p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    муниципального          образования «Калининский сельсовет»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сети «Интернет» на официальном сайте администрации муниципального образования «Калининский сельсовет» </w:t>
            </w:r>
            <w:proofErr w:type="spellStart"/>
            <w:r>
              <w:rPr>
                <w:sz w:val="24"/>
                <w:szCs w:val="24"/>
              </w:rPr>
              <w:t>mo.astrobl.ru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kalininskijselsovet</w:t>
            </w:r>
            <w:proofErr w:type="spellEnd"/>
            <w:r w:rsidRPr="00BA3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информации по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тематике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    муниципального          образования «Калининский сельсовет»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A3F8A" w:rsidTr="00BA3F8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widowControl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каждого установленного факта коррупции и применения мер ответственности, предусмотренных законодательством Российской Федерации</w:t>
            </w:r>
          </w:p>
          <w:p w:rsidR="00BA3F8A" w:rsidRDefault="00BA3F8A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    муниципального          образования «Калининский сельсовет»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установления фактов коррупции</w:t>
            </w:r>
          </w:p>
        </w:tc>
      </w:tr>
    </w:tbl>
    <w:p w:rsidR="00D157E4" w:rsidRDefault="00D157E4"/>
    <w:sectPr w:rsidR="00D157E4" w:rsidSect="00D1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8A"/>
    <w:rsid w:val="00AE256E"/>
    <w:rsid w:val="00BA3F8A"/>
    <w:rsid w:val="00D157E4"/>
    <w:rsid w:val="00D8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6334</Characters>
  <Application>Microsoft Office Word</Application>
  <DocSecurity>0</DocSecurity>
  <Lines>52</Lines>
  <Paragraphs>14</Paragraphs>
  <ScaleCrop>false</ScaleCrop>
  <Company>Company-PC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2014-08-12T15:29:00Z</cp:lastPrinted>
  <dcterms:created xsi:type="dcterms:W3CDTF">2014-08-12T15:10:00Z</dcterms:created>
  <dcterms:modified xsi:type="dcterms:W3CDTF">2014-08-12T15:31:00Z</dcterms:modified>
</cp:coreProperties>
</file>