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FD" w:rsidRPr="00864159" w:rsidRDefault="00833BA9" w:rsidP="00793DFD">
      <w:pPr>
        <w:jc w:val="center"/>
        <w:rPr>
          <w:sz w:val="26"/>
          <w:szCs w:val="26"/>
        </w:rPr>
      </w:pPr>
      <w:r w:rsidRPr="00864159">
        <w:rPr>
          <w:sz w:val="26"/>
          <w:szCs w:val="26"/>
        </w:rPr>
        <w:t xml:space="preserve">ВЫБОРЫ </w:t>
      </w:r>
      <w:r>
        <w:rPr>
          <w:sz w:val="26"/>
          <w:szCs w:val="26"/>
        </w:rPr>
        <w:t>ДЕПУТАТОВ СОВЕТА</w:t>
      </w:r>
      <w:r w:rsidRPr="00864159">
        <w:rPr>
          <w:sz w:val="26"/>
          <w:szCs w:val="26"/>
        </w:rPr>
        <w:t xml:space="preserve"> </w:t>
      </w:r>
      <w:r w:rsidR="00793DFD" w:rsidRPr="00864159">
        <w:rPr>
          <w:sz w:val="26"/>
          <w:szCs w:val="26"/>
        </w:rPr>
        <w:t>МУНИЦИПАЛЬНОГО ОБРАЗОВАНИЯ «</w:t>
      </w:r>
      <w:r w:rsidR="00A84D65">
        <w:rPr>
          <w:sz w:val="26"/>
          <w:szCs w:val="26"/>
        </w:rPr>
        <w:t>КАЛИНИН</w:t>
      </w:r>
      <w:r w:rsidR="00793DFD" w:rsidRPr="00864159">
        <w:rPr>
          <w:sz w:val="26"/>
          <w:szCs w:val="26"/>
        </w:rPr>
        <w:t xml:space="preserve">СКИЙ </w:t>
      </w:r>
      <w:r>
        <w:rPr>
          <w:sz w:val="26"/>
          <w:szCs w:val="26"/>
        </w:rPr>
        <w:t>СЕЛЬСОВЕТ» ШЕСТОГО СОЗЫВА</w:t>
      </w:r>
    </w:p>
    <w:p w:rsidR="00793DFD" w:rsidRPr="00864159" w:rsidRDefault="00793DFD" w:rsidP="00793DFD">
      <w:pPr>
        <w:jc w:val="center"/>
        <w:rPr>
          <w:sz w:val="16"/>
          <w:szCs w:val="16"/>
        </w:rPr>
      </w:pPr>
    </w:p>
    <w:p w:rsidR="00793DFD" w:rsidRPr="00864159" w:rsidRDefault="00833BA9" w:rsidP="00833B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ОКРУЖНАЯ </w:t>
      </w:r>
      <w:r w:rsidRPr="00864159">
        <w:rPr>
          <w:sz w:val="26"/>
          <w:szCs w:val="26"/>
        </w:rPr>
        <w:t xml:space="preserve">ИЗБИРАТЕЛЬНАЯ КОМИССИЯ </w:t>
      </w:r>
      <w:r>
        <w:rPr>
          <w:sz w:val="26"/>
          <w:szCs w:val="26"/>
        </w:rPr>
        <w:t>МНОГОМАНДАТНОГО ИЗБИРАТЕЛЬНОГО ОКРУГА № 1</w:t>
      </w:r>
    </w:p>
    <w:p w:rsidR="00793DFD" w:rsidRPr="00864159" w:rsidRDefault="00793DFD" w:rsidP="00793DFD">
      <w:pPr>
        <w:pBdr>
          <w:bottom w:val="double" w:sz="6" w:space="1" w:color="auto"/>
        </w:pBdr>
        <w:spacing w:line="360" w:lineRule="auto"/>
        <w:jc w:val="center"/>
        <w:rPr>
          <w:sz w:val="2"/>
          <w:szCs w:val="2"/>
        </w:rPr>
      </w:pPr>
    </w:p>
    <w:p w:rsidR="00793DFD" w:rsidRPr="00864159" w:rsidRDefault="00793DFD" w:rsidP="00793DFD">
      <w:pPr>
        <w:keepNext/>
        <w:jc w:val="center"/>
        <w:outlineLvl w:val="5"/>
        <w:rPr>
          <w:b/>
          <w:sz w:val="26"/>
          <w:szCs w:val="26"/>
        </w:rPr>
      </w:pPr>
      <w:r w:rsidRPr="00864159">
        <w:rPr>
          <w:b/>
          <w:sz w:val="26"/>
          <w:szCs w:val="26"/>
        </w:rPr>
        <w:t>ПОСТАНОВЛЕНИЕ</w:t>
      </w:r>
    </w:p>
    <w:p w:rsidR="00793DFD" w:rsidRPr="00864159" w:rsidRDefault="00793DFD" w:rsidP="00793DFD">
      <w:pPr>
        <w:jc w:val="center"/>
        <w:rPr>
          <w:b/>
          <w:sz w:val="10"/>
          <w:szCs w:val="10"/>
        </w:rPr>
      </w:pPr>
    </w:p>
    <w:p w:rsidR="00793DFD" w:rsidRPr="00496545" w:rsidRDefault="00793DFD" w:rsidP="00793DFD">
      <w:pPr>
        <w:rPr>
          <w:sz w:val="26"/>
          <w:szCs w:val="26"/>
        </w:rPr>
      </w:pPr>
      <w:r w:rsidRPr="00833BA9">
        <w:rPr>
          <w:sz w:val="26"/>
          <w:szCs w:val="26"/>
        </w:rPr>
        <w:t xml:space="preserve"> </w:t>
      </w:r>
      <w:r w:rsidR="00833BA9" w:rsidRPr="00833BA9">
        <w:rPr>
          <w:sz w:val="26"/>
          <w:szCs w:val="26"/>
        </w:rPr>
        <w:t>1</w:t>
      </w:r>
      <w:r w:rsidR="00A84D65">
        <w:rPr>
          <w:sz w:val="26"/>
          <w:szCs w:val="26"/>
        </w:rPr>
        <w:t>5</w:t>
      </w:r>
      <w:r w:rsidR="004B0675">
        <w:rPr>
          <w:sz w:val="26"/>
          <w:szCs w:val="26"/>
        </w:rPr>
        <w:t>.07</w:t>
      </w:r>
      <w:r w:rsidRPr="00864159">
        <w:rPr>
          <w:sz w:val="26"/>
          <w:szCs w:val="26"/>
        </w:rPr>
        <w:t>.2019 года</w:t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  <w:t xml:space="preserve">             № </w:t>
      </w:r>
      <w:r w:rsidR="00496545" w:rsidRPr="00496545">
        <w:rPr>
          <w:sz w:val="26"/>
          <w:szCs w:val="26"/>
        </w:rPr>
        <w:t>1</w:t>
      </w:r>
      <w:r w:rsidRPr="00496545">
        <w:rPr>
          <w:sz w:val="26"/>
          <w:szCs w:val="26"/>
        </w:rPr>
        <w:t>/</w:t>
      </w:r>
      <w:r w:rsidR="00707BB3">
        <w:rPr>
          <w:sz w:val="26"/>
          <w:szCs w:val="26"/>
        </w:rPr>
        <w:t>1</w:t>
      </w:r>
    </w:p>
    <w:p w:rsidR="00864159" w:rsidRPr="00496545" w:rsidRDefault="00793DFD" w:rsidP="002362D0">
      <w:pPr>
        <w:ind w:firstLine="709"/>
        <w:jc w:val="center"/>
        <w:rPr>
          <w:sz w:val="26"/>
          <w:szCs w:val="26"/>
        </w:rPr>
      </w:pPr>
      <w:r w:rsidRPr="00496545">
        <w:rPr>
          <w:sz w:val="26"/>
          <w:szCs w:val="26"/>
        </w:rPr>
        <w:tab/>
      </w:r>
    </w:p>
    <w:p w:rsidR="00CB61BC" w:rsidRDefault="00CB61BC" w:rsidP="002362D0">
      <w:pPr>
        <w:ind w:firstLine="709"/>
        <w:jc w:val="center"/>
        <w:rPr>
          <w:b/>
          <w:sz w:val="26"/>
          <w:szCs w:val="26"/>
        </w:rPr>
      </w:pPr>
    </w:p>
    <w:p w:rsidR="002362D0" w:rsidRPr="00864159" w:rsidRDefault="00A84D65" w:rsidP="002362D0">
      <w:pPr>
        <w:ind w:firstLine="709"/>
        <w:jc w:val="center"/>
        <w:rPr>
          <w:b/>
          <w:sz w:val="26"/>
          <w:szCs w:val="26"/>
        </w:rPr>
      </w:pPr>
      <w:r w:rsidRPr="00A84D65">
        <w:rPr>
          <w:b/>
          <w:sz w:val="26"/>
          <w:szCs w:val="26"/>
        </w:rPr>
        <w:t>О заявлении кандидата в депутаты Совета муниципального образования «Калининский сельсовет» шестого созыва</w:t>
      </w:r>
    </w:p>
    <w:p w:rsidR="00793DFD" w:rsidRPr="00864159" w:rsidRDefault="00793DFD" w:rsidP="00793DFD">
      <w:pPr>
        <w:ind w:firstLine="709"/>
        <w:jc w:val="center"/>
        <w:rPr>
          <w:b/>
          <w:sz w:val="16"/>
          <w:szCs w:val="16"/>
        </w:rPr>
      </w:pPr>
    </w:p>
    <w:p w:rsidR="00A84D65" w:rsidRPr="00A84D65" w:rsidRDefault="00A84D65" w:rsidP="00A84D65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A84D65">
        <w:rPr>
          <w:sz w:val="28"/>
          <w:szCs w:val="28"/>
        </w:rPr>
        <w:t xml:space="preserve">В соответствии со статьей 48 Закона Астраханской области «О выборах в органы местного самоуправления в Астраханской области» и на основании личного заявления кандидата в депутаты Совета муниципального образования «Калининский сельсовет» </w:t>
      </w:r>
      <w:r>
        <w:rPr>
          <w:sz w:val="28"/>
          <w:szCs w:val="28"/>
        </w:rPr>
        <w:t xml:space="preserve">шестого созыва </w:t>
      </w:r>
      <w:r w:rsidRPr="00A84D65">
        <w:rPr>
          <w:sz w:val="28"/>
          <w:szCs w:val="28"/>
        </w:rPr>
        <w:t xml:space="preserve">Кудайбергеновой Альбины Халиевны о снятии своей кандидатуры, </w:t>
      </w:r>
      <w:r>
        <w:rPr>
          <w:sz w:val="28"/>
          <w:szCs w:val="28"/>
        </w:rPr>
        <w:t xml:space="preserve">окружная </w:t>
      </w:r>
      <w:r w:rsidRPr="00A84D65">
        <w:rPr>
          <w:sz w:val="28"/>
          <w:szCs w:val="28"/>
        </w:rPr>
        <w:t xml:space="preserve">избирательная комиссия </w:t>
      </w:r>
      <w:r w:rsidRPr="00A84D65">
        <w:rPr>
          <w:sz w:val="28"/>
          <w:szCs w:val="28"/>
        </w:rPr>
        <w:t>многомандатного избирательного округа № 1</w:t>
      </w:r>
      <w:r w:rsidRPr="00A84D65">
        <w:rPr>
          <w:sz w:val="28"/>
          <w:szCs w:val="28"/>
        </w:rPr>
        <w:t xml:space="preserve"> </w:t>
      </w:r>
    </w:p>
    <w:p w:rsidR="00A84D65" w:rsidRPr="00A84D65" w:rsidRDefault="00A84D65" w:rsidP="00A84D65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A84D65">
        <w:rPr>
          <w:b/>
          <w:sz w:val="28"/>
          <w:szCs w:val="28"/>
        </w:rPr>
        <w:t>ПОСТАНОВЛЯЕТ:</w:t>
      </w:r>
    </w:p>
    <w:p w:rsidR="00A84D65" w:rsidRPr="00A84D65" w:rsidRDefault="00A84D65" w:rsidP="00A84D65">
      <w:pPr>
        <w:numPr>
          <w:ilvl w:val="0"/>
          <w:numId w:val="3"/>
        </w:numPr>
        <w:tabs>
          <w:tab w:val="clear" w:pos="1080"/>
          <w:tab w:val="num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4D65">
        <w:rPr>
          <w:sz w:val="28"/>
          <w:szCs w:val="28"/>
        </w:rPr>
        <w:t xml:space="preserve">Принять к сведению заявление кандидата в депутаты Совета МО «Калининский сельсовет» </w:t>
      </w:r>
      <w:r w:rsidRPr="00A84D65">
        <w:rPr>
          <w:sz w:val="28"/>
          <w:szCs w:val="28"/>
        </w:rPr>
        <w:t xml:space="preserve">Кудайбергеновой Альбины Халиевны </w:t>
      </w:r>
      <w:r w:rsidRPr="00A84D65">
        <w:rPr>
          <w:sz w:val="28"/>
          <w:szCs w:val="28"/>
        </w:rPr>
        <w:t>о снятии своей кандидатуры на выборах депутатов Сов</w:t>
      </w:r>
      <w:r>
        <w:rPr>
          <w:sz w:val="28"/>
          <w:szCs w:val="28"/>
        </w:rPr>
        <w:t>е</w:t>
      </w:r>
      <w:r w:rsidRPr="00A84D65">
        <w:rPr>
          <w:sz w:val="28"/>
          <w:szCs w:val="28"/>
        </w:rPr>
        <w:t>та МО «Калининский сельсовет».</w:t>
      </w:r>
    </w:p>
    <w:p w:rsidR="00A84D65" w:rsidRPr="00A84D65" w:rsidRDefault="00A84D65" w:rsidP="00A84D65">
      <w:pPr>
        <w:numPr>
          <w:ilvl w:val="0"/>
          <w:numId w:val="3"/>
        </w:numPr>
        <w:tabs>
          <w:tab w:val="num" w:pos="72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84D65">
        <w:rPr>
          <w:sz w:val="28"/>
          <w:szCs w:val="28"/>
        </w:rPr>
        <w:t xml:space="preserve">Разместить настоящее постановление на официальном сайте и информационном стенде администрации муниципального образования «Калининский сельсовет». </w:t>
      </w:r>
    </w:p>
    <w:p w:rsidR="00793DFD" w:rsidRPr="00864159" w:rsidRDefault="00793DFD" w:rsidP="00793DFD">
      <w:pPr>
        <w:spacing w:line="276" w:lineRule="auto"/>
        <w:jc w:val="both"/>
        <w:rPr>
          <w:sz w:val="26"/>
          <w:szCs w:val="26"/>
        </w:rPr>
      </w:pPr>
    </w:p>
    <w:p w:rsidR="00793DFD" w:rsidRPr="00864159" w:rsidRDefault="00793DFD" w:rsidP="00793DFD">
      <w:pPr>
        <w:spacing w:line="360" w:lineRule="auto"/>
        <w:ind w:firstLine="705"/>
        <w:jc w:val="both"/>
        <w:rPr>
          <w:sz w:val="26"/>
          <w:szCs w:val="26"/>
        </w:rPr>
      </w:pPr>
      <w:r w:rsidRPr="00864159">
        <w:rPr>
          <w:sz w:val="26"/>
          <w:szCs w:val="26"/>
        </w:rPr>
        <w:t>Председатель комиссии</w:t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="00A84D65">
        <w:rPr>
          <w:sz w:val="26"/>
          <w:szCs w:val="26"/>
        </w:rPr>
        <w:t>С.Х. Ашаханова</w:t>
      </w:r>
    </w:p>
    <w:p w:rsidR="00CF7B50" w:rsidRPr="00E47BB4" w:rsidRDefault="00793DFD" w:rsidP="00864159">
      <w:pPr>
        <w:spacing w:line="360" w:lineRule="auto"/>
        <w:ind w:firstLine="705"/>
        <w:rPr>
          <w:sz w:val="28"/>
          <w:szCs w:val="28"/>
        </w:rPr>
      </w:pPr>
      <w:r w:rsidRPr="00864159">
        <w:rPr>
          <w:sz w:val="26"/>
          <w:szCs w:val="26"/>
        </w:rPr>
        <w:t>Секретарь комиссии</w:t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="00CB61BC" w:rsidRPr="00CB61BC">
        <w:rPr>
          <w:sz w:val="26"/>
          <w:szCs w:val="26"/>
        </w:rPr>
        <w:t>Ж.М. Ажгалиева</w:t>
      </w:r>
      <w:bookmarkStart w:id="0" w:name="_GoBack"/>
      <w:bookmarkEnd w:id="0"/>
    </w:p>
    <w:sectPr w:rsidR="00CF7B50" w:rsidRPr="00E47BB4" w:rsidSect="00864159">
      <w:headerReference w:type="even" r:id="rId7"/>
      <w:headerReference w:type="default" r:id="rId8"/>
      <w:pgSz w:w="11906" w:h="16838" w:code="9"/>
      <w:pgMar w:top="567" w:right="567" w:bottom="397" w:left="1418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3A" w:rsidRDefault="00003A3A">
      <w:r>
        <w:separator/>
      </w:r>
    </w:p>
  </w:endnote>
  <w:endnote w:type="continuationSeparator" w:id="0">
    <w:p w:rsidR="00003A3A" w:rsidRDefault="0000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3A" w:rsidRDefault="00003A3A">
      <w:r>
        <w:separator/>
      </w:r>
    </w:p>
  </w:footnote>
  <w:footnote w:type="continuationSeparator" w:id="0">
    <w:p w:rsidR="00003A3A" w:rsidRDefault="0000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05" w:rsidRPr="00D52C59" w:rsidRDefault="00CB0F05">
    <w:pPr>
      <w:pStyle w:val="a4"/>
      <w:framePr w:wrap="around" w:vAnchor="text" w:hAnchor="margin" w:xAlign="center" w:y="1"/>
      <w:rPr>
        <w:rStyle w:val="a6"/>
      </w:rPr>
    </w:pPr>
    <w:r w:rsidRPr="00D52C59">
      <w:rPr>
        <w:rStyle w:val="a6"/>
      </w:rPr>
      <w:fldChar w:fldCharType="begin"/>
    </w:r>
    <w:r w:rsidRPr="00D52C59">
      <w:rPr>
        <w:rStyle w:val="a6"/>
      </w:rPr>
      <w:instrText xml:space="preserve">PAGE  </w:instrText>
    </w:r>
    <w:r w:rsidRPr="00D52C59">
      <w:rPr>
        <w:rStyle w:val="a6"/>
      </w:rPr>
      <w:fldChar w:fldCharType="end"/>
    </w:r>
  </w:p>
  <w:p w:rsidR="00CB0F05" w:rsidRDefault="00CB0F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05" w:rsidRPr="00D52C59" w:rsidRDefault="00CB0F05">
    <w:pPr>
      <w:pStyle w:val="a4"/>
      <w:framePr w:wrap="around" w:vAnchor="text" w:hAnchor="margin" w:xAlign="center" w:y="1"/>
      <w:jc w:val="center"/>
      <w:rPr>
        <w:rStyle w:val="a6"/>
      </w:rPr>
    </w:pPr>
  </w:p>
  <w:p w:rsidR="00CB0F05" w:rsidRPr="00D52C59" w:rsidRDefault="00CB0F05">
    <w:pPr>
      <w:pStyle w:val="a4"/>
      <w:framePr w:wrap="around" w:vAnchor="text" w:hAnchor="margin" w:xAlign="center" w:y="1"/>
      <w:jc w:val="center"/>
      <w:rPr>
        <w:rStyle w:val="a6"/>
      </w:rPr>
    </w:pPr>
  </w:p>
  <w:p w:rsidR="00CB0F05" w:rsidRPr="00D52C59" w:rsidRDefault="00CB0F05">
    <w:pPr>
      <w:pStyle w:val="a4"/>
      <w:framePr w:wrap="around" w:vAnchor="text" w:hAnchor="margin" w:xAlign="center" w:y="1"/>
      <w:jc w:val="center"/>
      <w:rPr>
        <w:rStyle w:val="a6"/>
      </w:rPr>
    </w:pPr>
  </w:p>
  <w:p w:rsidR="00CB0F05" w:rsidRPr="00D52C59" w:rsidRDefault="00CB0F05">
    <w:pPr>
      <w:pStyle w:val="a4"/>
      <w:framePr w:wrap="around" w:vAnchor="text" w:hAnchor="margin" w:xAlign="center" w:y="1"/>
      <w:jc w:val="center"/>
      <w:rPr>
        <w:rStyle w:val="a6"/>
      </w:rPr>
    </w:pPr>
    <w:r w:rsidRPr="00D52C59">
      <w:rPr>
        <w:rStyle w:val="a6"/>
      </w:rPr>
      <w:fldChar w:fldCharType="begin"/>
    </w:r>
    <w:r w:rsidRPr="00D52C59">
      <w:rPr>
        <w:rStyle w:val="a6"/>
      </w:rPr>
      <w:instrText xml:space="preserve">PAGE  </w:instrText>
    </w:r>
    <w:r w:rsidRPr="00D52C59">
      <w:rPr>
        <w:rStyle w:val="a6"/>
      </w:rPr>
      <w:fldChar w:fldCharType="separate"/>
    </w:r>
    <w:r w:rsidR="00833BA9">
      <w:rPr>
        <w:rStyle w:val="a6"/>
        <w:noProof/>
      </w:rPr>
      <w:t>2</w:t>
    </w:r>
    <w:r w:rsidRPr="00D52C59">
      <w:rPr>
        <w:rStyle w:val="a6"/>
      </w:rPr>
      <w:fldChar w:fldCharType="end"/>
    </w:r>
  </w:p>
  <w:p w:rsidR="00CB0F05" w:rsidRPr="00D52C59" w:rsidRDefault="00CB0F05">
    <w:pPr>
      <w:pStyle w:val="a4"/>
      <w:framePr w:wrap="around" w:vAnchor="text" w:hAnchor="margin" w:xAlign="center" w:y="1"/>
      <w:rPr>
        <w:rStyle w:val="a6"/>
      </w:rPr>
    </w:pPr>
  </w:p>
  <w:p w:rsidR="00CB0F05" w:rsidRPr="00D52C59" w:rsidRDefault="00CB0F05">
    <w:pPr>
      <w:pStyle w:val="a4"/>
      <w:framePr w:wrap="around" w:vAnchor="text" w:hAnchor="margin" w:xAlign="center" w:y="1"/>
      <w:rPr>
        <w:rStyle w:val="a6"/>
      </w:rPr>
    </w:pPr>
  </w:p>
  <w:p w:rsidR="00CB0F05" w:rsidRPr="00D52C59" w:rsidRDefault="00CB0F05">
    <w:pPr>
      <w:pStyle w:val="a4"/>
      <w:framePr w:wrap="around" w:vAnchor="text" w:hAnchor="margin" w:xAlign="center" w:y="1"/>
      <w:rPr>
        <w:rStyle w:val="a6"/>
      </w:rPr>
    </w:pPr>
  </w:p>
  <w:p w:rsidR="00CB0F05" w:rsidRDefault="00CB0F0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B3462"/>
    <w:multiLevelType w:val="hybridMultilevel"/>
    <w:tmpl w:val="B610F4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651A5CD4"/>
    <w:multiLevelType w:val="hybridMultilevel"/>
    <w:tmpl w:val="5366F328"/>
    <w:lvl w:ilvl="0" w:tplc="A41C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6F730E3"/>
    <w:multiLevelType w:val="hybridMultilevel"/>
    <w:tmpl w:val="1D6AF580"/>
    <w:lvl w:ilvl="0" w:tplc="7098F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D4F"/>
    <w:rsid w:val="00003A3A"/>
    <w:rsid w:val="00003ED0"/>
    <w:rsid w:val="000077F1"/>
    <w:rsid w:val="00012378"/>
    <w:rsid w:val="0001693C"/>
    <w:rsid w:val="000264CA"/>
    <w:rsid w:val="00045F70"/>
    <w:rsid w:val="00070F1E"/>
    <w:rsid w:val="00074B64"/>
    <w:rsid w:val="00095422"/>
    <w:rsid w:val="000A5287"/>
    <w:rsid w:val="000B6083"/>
    <w:rsid w:val="000C18FB"/>
    <w:rsid w:val="000C32BF"/>
    <w:rsid w:val="000C7A68"/>
    <w:rsid w:val="000D7C52"/>
    <w:rsid w:val="00137747"/>
    <w:rsid w:val="0014340D"/>
    <w:rsid w:val="00145FE1"/>
    <w:rsid w:val="001704CB"/>
    <w:rsid w:val="00173BE1"/>
    <w:rsid w:val="00174641"/>
    <w:rsid w:val="001750AF"/>
    <w:rsid w:val="001836E1"/>
    <w:rsid w:val="00192F9A"/>
    <w:rsid w:val="00193210"/>
    <w:rsid w:val="00195E1B"/>
    <w:rsid w:val="001B0792"/>
    <w:rsid w:val="001B6BE6"/>
    <w:rsid w:val="001D0863"/>
    <w:rsid w:val="001D1000"/>
    <w:rsid w:val="001D4344"/>
    <w:rsid w:val="001F680F"/>
    <w:rsid w:val="002158DF"/>
    <w:rsid w:val="0022470C"/>
    <w:rsid w:val="002362D0"/>
    <w:rsid w:val="002601C0"/>
    <w:rsid w:val="00271768"/>
    <w:rsid w:val="002802ED"/>
    <w:rsid w:val="00280A82"/>
    <w:rsid w:val="00286B4C"/>
    <w:rsid w:val="00290B69"/>
    <w:rsid w:val="002A0486"/>
    <w:rsid w:val="002A16DA"/>
    <w:rsid w:val="002C416F"/>
    <w:rsid w:val="002D1A6D"/>
    <w:rsid w:val="002D26D8"/>
    <w:rsid w:val="002E465E"/>
    <w:rsid w:val="00306114"/>
    <w:rsid w:val="003140C8"/>
    <w:rsid w:val="003339C2"/>
    <w:rsid w:val="00355159"/>
    <w:rsid w:val="00375C5C"/>
    <w:rsid w:val="00382AFF"/>
    <w:rsid w:val="003925D3"/>
    <w:rsid w:val="003A0EC5"/>
    <w:rsid w:val="003A1D3D"/>
    <w:rsid w:val="003A331E"/>
    <w:rsid w:val="003B6697"/>
    <w:rsid w:val="003D236D"/>
    <w:rsid w:val="003D2B6B"/>
    <w:rsid w:val="003E2FB1"/>
    <w:rsid w:val="003E57C4"/>
    <w:rsid w:val="00414FA4"/>
    <w:rsid w:val="00442C42"/>
    <w:rsid w:val="004543A9"/>
    <w:rsid w:val="00454857"/>
    <w:rsid w:val="0046407F"/>
    <w:rsid w:val="00495AAE"/>
    <w:rsid w:val="00496545"/>
    <w:rsid w:val="004A1F82"/>
    <w:rsid w:val="004B0675"/>
    <w:rsid w:val="004B5A05"/>
    <w:rsid w:val="004B5E9B"/>
    <w:rsid w:val="004C5836"/>
    <w:rsid w:val="004D00BE"/>
    <w:rsid w:val="004D7CA9"/>
    <w:rsid w:val="004F2F3C"/>
    <w:rsid w:val="00520089"/>
    <w:rsid w:val="005236D5"/>
    <w:rsid w:val="0053337C"/>
    <w:rsid w:val="00534B7C"/>
    <w:rsid w:val="0056362F"/>
    <w:rsid w:val="005C6904"/>
    <w:rsid w:val="005E7E9A"/>
    <w:rsid w:val="005F222C"/>
    <w:rsid w:val="00611503"/>
    <w:rsid w:val="00625C6D"/>
    <w:rsid w:val="00635D25"/>
    <w:rsid w:val="006551A1"/>
    <w:rsid w:val="00655FB1"/>
    <w:rsid w:val="00684B9A"/>
    <w:rsid w:val="006B1826"/>
    <w:rsid w:val="006B28D3"/>
    <w:rsid w:val="006C305B"/>
    <w:rsid w:val="006D01A8"/>
    <w:rsid w:val="006D0DF2"/>
    <w:rsid w:val="00700C30"/>
    <w:rsid w:val="00707BB3"/>
    <w:rsid w:val="00715F23"/>
    <w:rsid w:val="0073546E"/>
    <w:rsid w:val="007644A1"/>
    <w:rsid w:val="007707BA"/>
    <w:rsid w:val="0078514B"/>
    <w:rsid w:val="00793DFD"/>
    <w:rsid w:val="007964BE"/>
    <w:rsid w:val="007C1A8F"/>
    <w:rsid w:val="007F00A4"/>
    <w:rsid w:val="00804AA2"/>
    <w:rsid w:val="00817966"/>
    <w:rsid w:val="0082314F"/>
    <w:rsid w:val="00826E16"/>
    <w:rsid w:val="00833BA9"/>
    <w:rsid w:val="00834526"/>
    <w:rsid w:val="0084408A"/>
    <w:rsid w:val="00864159"/>
    <w:rsid w:val="00866E8F"/>
    <w:rsid w:val="00866F87"/>
    <w:rsid w:val="00867CB7"/>
    <w:rsid w:val="00885D4B"/>
    <w:rsid w:val="0089168C"/>
    <w:rsid w:val="00893845"/>
    <w:rsid w:val="008A24C2"/>
    <w:rsid w:val="008A3E4E"/>
    <w:rsid w:val="008B6BDE"/>
    <w:rsid w:val="00903057"/>
    <w:rsid w:val="00955714"/>
    <w:rsid w:val="00967463"/>
    <w:rsid w:val="00984C49"/>
    <w:rsid w:val="009A1CE7"/>
    <w:rsid w:val="009B3FBE"/>
    <w:rsid w:val="009C68DE"/>
    <w:rsid w:val="009D3278"/>
    <w:rsid w:val="00A14B7B"/>
    <w:rsid w:val="00A3734E"/>
    <w:rsid w:val="00A42F97"/>
    <w:rsid w:val="00A51B7D"/>
    <w:rsid w:val="00A56CEA"/>
    <w:rsid w:val="00A63EFB"/>
    <w:rsid w:val="00A7686E"/>
    <w:rsid w:val="00A84D65"/>
    <w:rsid w:val="00AA755A"/>
    <w:rsid w:val="00AC23B7"/>
    <w:rsid w:val="00AD0601"/>
    <w:rsid w:val="00AE42FD"/>
    <w:rsid w:val="00AF0F4A"/>
    <w:rsid w:val="00B53A7E"/>
    <w:rsid w:val="00B62A4C"/>
    <w:rsid w:val="00B72D4F"/>
    <w:rsid w:val="00B75B7C"/>
    <w:rsid w:val="00BF3BEB"/>
    <w:rsid w:val="00C16ECF"/>
    <w:rsid w:val="00C41962"/>
    <w:rsid w:val="00C432E1"/>
    <w:rsid w:val="00C530D6"/>
    <w:rsid w:val="00C63579"/>
    <w:rsid w:val="00C71993"/>
    <w:rsid w:val="00C81428"/>
    <w:rsid w:val="00C84677"/>
    <w:rsid w:val="00CB0F05"/>
    <w:rsid w:val="00CB1961"/>
    <w:rsid w:val="00CB61BC"/>
    <w:rsid w:val="00CF6CAF"/>
    <w:rsid w:val="00CF7B50"/>
    <w:rsid w:val="00D203BC"/>
    <w:rsid w:val="00D23BE3"/>
    <w:rsid w:val="00D30BB1"/>
    <w:rsid w:val="00D52C59"/>
    <w:rsid w:val="00D639F0"/>
    <w:rsid w:val="00D8645C"/>
    <w:rsid w:val="00D90D82"/>
    <w:rsid w:val="00DA220E"/>
    <w:rsid w:val="00DB1856"/>
    <w:rsid w:val="00DE7850"/>
    <w:rsid w:val="00E031F7"/>
    <w:rsid w:val="00E11678"/>
    <w:rsid w:val="00E30F5E"/>
    <w:rsid w:val="00E47BB4"/>
    <w:rsid w:val="00E81070"/>
    <w:rsid w:val="00E820BA"/>
    <w:rsid w:val="00E82868"/>
    <w:rsid w:val="00EA3DD0"/>
    <w:rsid w:val="00EB3C23"/>
    <w:rsid w:val="00EE1666"/>
    <w:rsid w:val="00EE3561"/>
    <w:rsid w:val="00EE7DA9"/>
    <w:rsid w:val="00F103AB"/>
    <w:rsid w:val="00F4497A"/>
    <w:rsid w:val="00F64E07"/>
    <w:rsid w:val="00F718D7"/>
    <w:rsid w:val="00F732A2"/>
    <w:rsid w:val="00F8531D"/>
    <w:rsid w:val="00F920E2"/>
    <w:rsid w:val="00F94E1A"/>
    <w:rsid w:val="00F974C7"/>
    <w:rsid w:val="00FA4950"/>
    <w:rsid w:val="00FB5FEA"/>
    <w:rsid w:val="00FD5AD9"/>
    <w:rsid w:val="00FE0AD3"/>
    <w:rsid w:val="00FE2AFD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DEF35C-0D35-4133-940A-0C013C7E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4A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0169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 постановлении"/>
    <w:basedOn w:val="a"/>
    <w:autoRedefine/>
    <w:rsid w:val="00FE2AFD"/>
    <w:pPr>
      <w:tabs>
        <w:tab w:val="left" w:pos="4536"/>
        <w:tab w:val="left" w:pos="4678"/>
      </w:tabs>
      <w:spacing w:line="360" w:lineRule="auto"/>
      <w:ind w:firstLine="709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firstLine="851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</w:rPr>
  </w:style>
  <w:style w:type="character" w:styleId="a6">
    <w:name w:val="page number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</w:rPr>
  </w:style>
  <w:style w:type="paragraph" w:styleId="a9">
    <w:name w:val="Body Text"/>
    <w:basedOn w:val="a"/>
    <w:link w:val="aa"/>
    <w:uiPriority w:val="99"/>
    <w:pPr>
      <w:widowControl w:val="0"/>
      <w:jc w:val="center"/>
    </w:pPr>
    <w:rPr>
      <w:rFonts w:ascii="Times New Roman CYR" w:hAnsi="Times New Roman CYR"/>
      <w:sz w:val="24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F449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2E465E"/>
    <w:pPr>
      <w:jc w:val="center"/>
    </w:pPr>
    <w:rPr>
      <w:b/>
      <w:sz w:val="28"/>
    </w:rPr>
  </w:style>
  <w:style w:type="character" w:customStyle="1" w:styleId="ae">
    <w:name w:val="Название Знак"/>
    <w:link w:val="ad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Body Text Indent"/>
    <w:basedOn w:val="a"/>
    <w:link w:val="af0"/>
    <w:uiPriority w:val="99"/>
    <w:rsid w:val="00A14B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locked/>
    <w:rPr>
      <w:rFonts w:cs="Times New Roman"/>
    </w:rPr>
  </w:style>
  <w:style w:type="paragraph" w:customStyle="1" w:styleId="-1">
    <w:name w:val="Т-1"/>
    <w:aliases w:val="5,Текст 14-1,Стиль12-1,Текст14-1,текст14"/>
    <w:basedOn w:val="a"/>
    <w:rsid w:val="00E8286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rsid w:val="00F718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1">
    <w:name w:val="Таблица"/>
    <w:basedOn w:val="a"/>
    <w:rsid w:val="00F718D7"/>
    <w:pPr>
      <w:widowControl w:val="0"/>
      <w:jc w:val="center"/>
    </w:pPr>
    <w:rPr>
      <w:sz w:val="28"/>
    </w:rPr>
  </w:style>
  <w:style w:type="paragraph" w:styleId="af2">
    <w:name w:val="No Spacing"/>
    <w:uiPriority w:val="1"/>
    <w:qFormat/>
    <w:rsid w:val="00CF7B50"/>
    <w:rPr>
      <w:rFonts w:ascii="Calibri" w:hAnsi="Calibri"/>
      <w:sz w:val="22"/>
      <w:szCs w:val="22"/>
    </w:rPr>
  </w:style>
  <w:style w:type="paragraph" w:customStyle="1" w:styleId="af3">
    <w:name w:val="Содержимое таблицы"/>
    <w:basedOn w:val="a"/>
    <w:qFormat/>
    <w:rsid w:val="00CF7B50"/>
    <w:pPr>
      <w:widowControl w:val="0"/>
      <w:suppressLineNumbers/>
      <w:suppressAutoHyphens/>
      <w:overflowPunct w:val="0"/>
    </w:pPr>
    <w:rPr>
      <w:rFonts w:cs="Tahoma"/>
      <w:color w:val="00000A"/>
      <w:sz w:val="24"/>
      <w:szCs w:val="24"/>
      <w:lang w:eastAsia="zh-CN" w:bidi="hi-IN"/>
    </w:rPr>
  </w:style>
  <w:style w:type="paragraph" w:styleId="33">
    <w:name w:val="Body Text 3"/>
    <w:basedOn w:val="a"/>
    <w:link w:val="34"/>
    <w:uiPriority w:val="99"/>
    <w:rsid w:val="00625C6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625C6D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625C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2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Private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Султакаева С.Х.</dc:creator>
  <cp:keywords/>
  <dc:description/>
  <cp:lastModifiedBy>user</cp:lastModifiedBy>
  <cp:revision>3</cp:revision>
  <cp:lastPrinted>2016-12-12T10:15:00Z</cp:lastPrinted>
  <dcterms:created xsi:type="dcterms:W3CDTF">2019-07-15T17:17:00Z</dcterms:created>
  <dcterms:modified xsi:type="dcterms:W3CDTF">2019-07-15T17:19:00Z</dcterms:modified>
</cp:coreProperties>
</file>