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ED" w:rsidRPr="00FD148C" w:rsidRDefault="0008416B" w:rsidP="004438ED">
      <w:pPr>
        <w:pStyle w:val="21"/>
        <w:jc w:val="center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508.9pt;margin-top:-42.75pt;width:6pt;height:6pt;flip:x y;z-index:251660288">
            <v:textbox>
              <w:txbxContent>
                <w:p w:rsidR="004438ED" w:rsidRPr="009C1153" w:rsidRDefault="004438ED" w:rsidP="004438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438ED" w:rsidRPr="00FD148C">
        <w:rPr>
          <w:szCs w:val="28"/>
        </w:rPr>
        <w:t>РОССИЙСКАЯ ФЕДЕРАЦИЯ</w:t>
      </w:r>
    </w:p>
    <w:p w:rsidR="004438ED" w:rsidRPr="00FD148C" w:rsidRDefault="004438ED" w:rsidP="004438ED">
      <w:pPr>
        <w:pStyle w:val="21"/>
        <w:jc w:val="center"/>
        <w:rPr>
          <w:szCs w:val="28"/>
        </w:rPr>
      </w:pPr>
      <w:r w:rsidRPr="00FD148C">
        <w:rPr>
          <w:szCs w:val="28"/>
        </w:rPr>
        <w:t>РОСТОВСКАЯ ОБЛАСТЬ</w:t>
      </w:r>
    </w:p>
    <w:p w:rsidR="004438ED" w:rsidRDefault="00FD148C" w:rsidP="00FD1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4438ED" w:rsidRPr="00FD148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4438ED" w:rsidRPr="00FD14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16B">
        <w:rPr>
          <w:rFonts w:ascii="Times New Roman" w:hAnsi="Times New Roman" w:cs="Times New Roman"/>
          <w:sz w:val="28"/>
          <w:szCs w:val="28"/>
        </w:rPr>
        <w:t>КАЛИНИНСКИЙ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38ED" w:rsidRPr="00FD148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ВОЛОДАРСКОГО МУНИЦИПАЛЬНОГО РАЙОНА АСТРАХАНСКОЙ ОБЛАСТИ</w:t>
      </w:r>
      <w:r w:rsidR="004438ED" w:rsidRPr="00FD14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148C" w:rsidRPr="00FD148C" w:rsidRDefault="00FD148C" w:rsidP="00FD1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8ED" w:rsidRPr="00FD148C" w:rsidRDefault="004438ED" w:rsidP="00443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48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438ED" w:rsidRPr="00FD148C" w:rsidRDefault="004438ED" w:rsidP="004438ED">
      <w:pPr>
        <w:rPr>
          <w:rFonts w:ascii="Times New Roman" w:hAnsi="Times New Roman" w:cs="Times New Roman"/>
          <w:sz w:val="28"/>
          <w:szCs w:val="28"/>
        </w:rPr>
      </w:pPr>
    </w:p>
    <w:p w:rsidR="004438ED" w:rsidRPr="00FD148C" w:rsidRDefault="00FD148C" w:rsidP="00443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17.01.2023 № 3</w:t>
      </w:r>
    </w:p>
    <w:p w:rsidR="004438ED" w:rsidRPr="00FD148C" w:rsidRDefault="00FD148C" w:rsidP="004438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841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8416B">
        <w:rPr>
          <w:rFonts w:ascii="Times New Roman" w:hAnsi="Times New Roman" w:cs="Times New Roman"/>
          <w:sz w:val="28"/>
          <w:szCs w:val="28"/>
        </w:rPr>
        <w:t>алинино</w:t>
      </w:r>
      <w:proofErr w:type="spellEnd"/>
    </w:p>
    <w:p w:rsidR="004438ED" w:rsidRPr="00FD148C" w:rsidRDefault="004438ED" w:rsidP="004438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438ED" w:rsidRPr="00FD148C" w:rsidTr="0081560C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8ED" w:rsidRPr="00FD148C" w:rsidRDefault="004438ED" w:rsidP="00815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8C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лица, ответственного за  профилактику коррупционных и иных правонарушений </w:t>
            </w:r>
            <w:proofErr w:type="gramStart"/>
            <w:r w:rsidRPr="00FD1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1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8ED" w:rsidRPr="00FD148C" w:rsidRDefault="00FD148C" w:rsidP="00815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«Сельское поселение </w:t>
            </w:r>
            <w:r w:rsidR="0008416B"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 w:rsidR="005665A0">
              <w:rPr>
                <w:rFonts w:ascii="Times New Roman" w:hAnsi="Times New Roman" w:cs="Times New Roman"/>
                <w:sz w:val="28"/>
                <w:szCs w:val="28"/>
              </w:rPr>
              <w:t xml:space="preserve"> Володарского муниципального района Астраханской области</w:t>
            </w:r>
          </w:p>
          <w:p w:rsidR="004438ED" w:rsidRPr="00FD148C" w:rsidRDefault="004438ED" w:rsidP="0081560C">
            <w:pPr>
              <w:widowControl w:val="0"/>
              <w:ind w:right="-67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438ED" w:rsidRPr="00FD148C" w:rsidRDefault="004438ED" w:rsidP="004438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4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№273-ФЗ «О противодействии коррупции», на основании Указа Президента Российской Федерации от 2 апреля 2013г. №309 «О мерах по реализации отдельных положений Федерального закона «О противодействии коррупции», в целях координации деятельности органов местного самоуправления в сфере противодействия коррупции, развития и совершенствования нормативной правовой базы по противодействию коррупции в органах местного самоуправления: </w:t>
      </w:r>
    </w:p>
    <w:p w:rsidR="004438ED" w:rsidRPr="00FD148C" w:rsidRDefault="004438ED" w:rsidP="004438E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38ED" w:rsidRPr="00FD148C" w:rsidRDefault="004438ED" w:rsidP="004438ED">
      <w:pPr>
        <w:jc w:val="both"/>
        <w:rPr>
          <w:rFonts w:ascii="Times New Roman" w:hAnsi="Times New Roman" w:cs="Times New Roman"/>
          <w:sz w:val="28"/>
          <w:szCs w:val="28"/>
        </w:rPr>
      </w:pPr>
      <w:r w:rsidRPr="00FD148C">
        <w:rPr>
          <w:rFonts w:ascii="Times New Roman" w:hAnsi="Times New Roman" w:cs="Times New Roman"/>
          <w:sz w:val="28"/>
          <w:szCs w:val="28"/>
        </w:rPr>
        <w:t xml:space="preserve">       1. Назначить лицом, ответственным за</w:t>
      </w:r>
      <w:r w:rsidR="00FD148C">
        <w:rPr>
          <w:rFonts w:ascii="Times New Roman" w:hAnsi="Times New Roman" w:cs="Times New Roman"/>
          <w:sz w:val="28"/>
          <w:szCs w:val="28"/>
        </w:rPr>
        <w:t xml:space="preserve"> кадровую работу  и  профилактику</w:t>
      </w:r>
      <w:r w:rsidRPr="00FD148C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в Администрации </w:t>
      </w:r>
      <w:r w:rsidR="00FD14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8416B">
        <w:rPr>
          <w:rFonts w:ascii="Times New Roman" w:hAnsi="Times New Roman" w:cs="Times New Roman"/>
          <w:sz w:val="28"/>
          <w:szCs w:val="28"/>
        </w:rPr>
        <w:t>Калининский</w:t>
      </w:r>
      <w:r w:rsidR="00FD148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FD148C">
        <w:rPr>
          <w:rFonts w:ascii="Times New Roman" w:hAnsi="Times New Roman" w:cs="Times New Roman"/>
          <w:sz w:val="28"/>
          <w:szCs w:val="28"/>
        </w:rPr>
        <w:t xml:space="preserve"> </w:t>
      </w:r>
      <w:r w:rsidR="0008416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FD148C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08416B">
        <w:rPr>
          <w:rFonts w:ascii="Times New Roman" w:hAnsi="Times New Roman" w:cs="Times New Roman"/>
          <w:sz w:val="28"/>
          <w:szCs w:val="28"/>
        </w:rPr>
        <w:t>Кудайбергенову</w:t>
      </w:r>
      <w:proofErr w:type="spellEnd"/>
      <w:r w:rsidR="00FD148C">
        <w:rPr>
          <w:rFonts w:ascii="Times New Roman" w:hAnsi="Times New Roman" w:cs="Times New Roman"/>
          <w:sz w:val="28"/>
          <w:szCs w:val="28"/>
        </w:rPr>
        <w:t xml:space="preserve"> </w:t>
      </w:r>
      <w:r w:rsidR="0008416B">
        <w:rPr>
          <w:rFonts w:ascii="Times New Roman" w:hAnsi="Times New Roman" w:cs="Times New Roman"/>
          <w:sz w:val="28"/>
          <w:szCs w:val="28"/>
        </w:rPr>
        <w:t>Альбину</w:t>
      </w:r>
      <w:r w:rsidR="00FD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16B">
        <w:rPr>
          <w:rFonts w:ascii="Times New Roman" w:hAnsi="Times New Roman" w:cs="Times New Roman"/>
          <w:sz w:val="28"/>
          <w:szCs w:val="28"/>
        </w:rPr>
        <w:t>Халиевну</w:t>
      </w:r>
      <w:proofErr w:type="spellEnd"/>
      <w:r w:rsidR="00FD148C">
        <w:rPr>
          <w:rFonts w:ascii="Times New Roman" w:hAnsi="Times New Roman" w:cs="Times New Roman"/>
          <w:sz w:val="28"/>
          <w:szCs w:val="28"/>
        </w:rPr>
        <w:t xml:space="preserve"> с возложением на нее функции проведения мониторинга выполнения мер по противодействию коррупции.</w:t>
      </w:r>
    </w:p>
    <w:p w:rsidR="004438ED" w:rsidRPr="00FD148C" w:rsidRDefault="0008416B" w:rsidP="00443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438ED" w:rsidRPr="00FD148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8ED" w:rsidRPr="00FD148C">
        <w:rPr>
          <w:rFonts w:ascii="Times New Roman" w:hAnsi="Times New Roman" w:cs="Times New Roman"/>
          <w:sz w:val="28"/>
          <w:szCs w:val="28"/>
        </w:rPr>
        <w:t>Распоряжение вступает в законную силу с момента подписания.</w:t>
      </w:r>
    </w:p>
    <w:p w:rsidR="004438ED" w:rsidRPr="00FD148C" w:rsidRDefault="004438ED" w:rsidP="004438ED">
      <w:pPr>
        <w:widowControl w:val="0"/>
        <w:tabs>
          <w:tab w:val="left" w:pos="78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48C"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 w:rsidRPr="00FD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148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FD148C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</w:t>
      </w:r>
      <w:r w:rsidRPr="00FD148C">
        <w:rPr>
          <w:rFonts w:ascii="Times New Roman" w:hAnsi="Times New Roman" w:cs="Times New Roman"/>
          <w:sz w:val="28"/>
          <w:szCs w:val="28"/>
        </w:rPr>
        <w:t>.</w:t>
      </w:r>
    </w:p>
    <w:p w:rsidR="004438ED" w:rsidRPr="00FD148C" w:rsidRDefault="004438ED" w:rsidP="004438E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38ED" w:rsidRPr="00FD148C" w:rsidRDefault="004438ED" w:rsidP="004438E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148C" w:rsidRPr="00FD148C" w:rsidRDefault="00FD148C" w:rsidP="00FD148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38ED" w:rsidRPr="00FD1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08416B">
        <w:rPr>
          <w:rFonts w:ascii="Times New Roman" w:hAnsi="Times New Roman" w:cs="Times New Roman"/>
          <w:sz w:val="28"/>
          <w:szCs w:val="28"/>
        </w:rPr>
        <w:t>Калининский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            </w:t>
      </w:r>
      <w:r w:rsidR="000841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8416B">
        <w:rPr>
          <w:rFonts w:ascii="Times New Roman" w:hAnsi="Times New Roman" w:cs="Times New Roman"/>
          <w:sz w:val="28"/>
          <w:szCs w:val="28"/>
        </w:rPr>
        <w:t>Б.А.Асанова</w:t>
      </w:r>
      <w:proofErr w:type="spellEnd"/>
    </w:p>
    <w:p w:rsidR="003D1767" w:rsidRPr="00FD148C" w:rsidRDefault="003D1767">
      <w:pPr>
        <w:rPr>
          <w:rFonts w:ascii="Times New Roman" w:hAnsi="Times New Roman" w:cs="Times New Roman"/>
        </w:rPr>
      </w:pPr>
    </w:p>
    <w:sectPr w:rsidR="003D1767" w:rsidRPr="00FD148C" w:rsidSect="0054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8ED"/>
    <w:rsid w:val="0008416B"/>
    <w:rsid w:val="000F74D5"/>
    <w:rsid w:val="003D1767"/>
    <w:rsid w:val="004438ED"/>
    <w:rsid w:val="00544A29"/>
    <w:rsid w:val="005665A0"/>
    <w:rsid w:val="00614C7D"/>
    <w:rsid w:val="00752822"/>
    <w:rsid w:val="00D904B1"/>
    <w:rsid w:val="00F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438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NovinkA</dc:creator>
  <cp:keywords/>
  <dc:description/>
  <cp:lastModifiedBy>MasteR</cp:lastModifiedBy>
  <cp:revision>8</cp:revision>
  <cp:lastPrinted>2023-01-24T06:01:00Z</cp:lastPrinted>
  <dcterms:created xsi:type="dcterms:W3CDTF">2023-01-24T05:48:00Z</dcterms:created>
  <dcterms:modified xsi:type="dcterms:W3CDTF">2023-01-24T11:06:00Z</dcterms:modified>
</cp:coreProperties>
</file>