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Астраханская область</w:t>
      </w:r>
    </w:p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Володарский район</w:t>
      </w:r>
    </w:p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 «</w:t>
      </w:r>
      <w:r w:rsidR="00A650B7">
        <w:rPr>
          <w:rFonts w:ascii="Arial" w:hAnsi="Arial" w:cs="Arial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</w:t>
      </w:r>
    </w:p>
    <w:p w:rsidR="00667851" w:rsidRDefault="00667851" w:rsidP="0066785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67851" w:rsidRDefault="00667851" w:rsidP="0066785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  <w:u w:val="single"/>
        </w:rPr>
      </w:pP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</w:t>
      </w:r>
      <w:r w:rsidR="00A650B7">
        <w:rPr>
          <w:rFonts w:ascii="Arial" w:hAnsi="Arial" w:cs="Arial"/>
          <w:sz w:val="24"/>
          <w:szCs w:val="24"/>
        </w:rPr>
        <w:t xml:space="preserve">.04. 2014г. </w:t>
      </w:r>
      <w:r w:rsidR="00A650B7">
        <w:rPr>
          <w:rFonts w:ascii="Arial" w:hAnsi="Arial" w:cs="Arial"/>
          <w:sz w:val="24"/>
          <w:szCs w:val="24"/>
        </w:rPr>
        <w:tab/>
        <w:t xml:space="preserve">                № 3</w:t>
      </w:r>
    </w:p>
    <w:p w:rsidR="00667851" w:rsidRDefault="00667851" w:rsidP="00667851">
      <w:pPr>
        <w:keepNext/>
        <w:spacing w:line="22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с. </w:t>
      </w:r>
      <w:r w:rsidR="00A650B7">
        <w:rPr>
          <w:rFonts w:ascii="Arial" w:hAnsi="Arial" w:cs="Arial"/>
          <w:color w:val="000000"/>
          <w:sz w:val="24"/>
          <w:szCs w:val="24"/>
        </w:rPr>
        <w:t>Калинино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</w:p>
    <w:p w:rsidR="00667851" w:rsidRDefault="00667851" w:rsidP="00667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проведения</w:t>
      </w:r>
    </w:p>
    <w:p w:rsidR="00667851" w:rsidRDefault="00667851" w:rsidP="00667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</w:t>
      </w:r>
      <w:proofErr w:type="gramStart"/>
      <w:r>
        <w:rPr>
          <w:rFonts w:ascii="Arial" w:hAnsi="Arial" w:cs="Arial"/>
          <w:sz w:val="24"/>
          <w:szCs w:val="24"/>
        </w:rPr>
        <w:t>нормативных</w:t>
      </w:r>
      <w:proofErr w:type="gramEnd"/>
    </w:p>
    <w:p w:rsidR="00667851" w:rsidRDefault="00667851" w:rsidP="00667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правовых актов и проектов нормативных правовых актов, </w:t>
      </w:r>
    </w:p>
    <w:p w:rsidR="00667851" w:rsidRDefault="00667851" w:rsidP="00667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принимаемых</w:t>
      </w:r>
      <w:proofErr w:type="gramEnd"/>
      <w:r>
        <w:rPr>
          <w:rFonts w:ascii="Arial" w:hAnsi="Arial" w:cs="Arial"/>
          <w:sz w:val="24"/>
          <w:szCs w:val="24"/>
        </w:rPr>
        <w:t xml:space="preserve"> органами местного самоуправления</w:t>
      </w:r>
    </w:p>
    <w:p w:rsidR="00667851" w:rsidRDefault="00667851" w:rsidP="00667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r w:rsidR="00A650B7">
        <w:rPr>
          <w:rFonts w:ascii="Arial" w:hAnsi="Arial" w:cs="Arial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 Володарского района  </w:t>
      </w:r>
    </w:p>
    <w:p w:rsidR="00667851" w:rsidRDefault="00667851" w:rsidP="00667851">
      <w:pPr>
        <w:jc w:val="both"/>
        <w:rPr>
          <w:rFonts w:ascii="Arial" w:hAnsi="Arial" w:cs="Arial"/>
          <w:sz w:val="24"/>
          <w:szCs w:val="24"/>
        </w:rPr>
      </w:pPr>
    </w:p>
    <w:p w:rsidR="00667851" w:rsidRDefault="00667851" w:rsidP="0066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исполнение Федерального закона от 17 июля 2009 №172-ФЗ "Об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актов" постановления Правительства Российской Федерации от 26 февраля 2010 №96 "Об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актов", Устава МО «</w:t>
      </w:r>
      <w:r w:rsidR="00A650B7">
        <w:rPr>
          <w:rFonts w:ascii="Arial" w:hAnsi="Arial" w:cs="Arial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сельсовет», Совет МО «</w:t>
      </w:r>
      <w:r w:rsidR="00A650B7">
        <w:rPr>
          <w:rFonts w:ascii="Arial" w:hAnsi="Arial" w:cs="Arial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</w:t>
      </w:r>
    </w:p>
    <w:p w:rsidR="00667851" w:rsidRDefault="00667851" w:rsidP="00667851">
      <w:pPr>
        <w:rPr>
          <w:rFonts w:ascii="Arial" w:hAnsi="Arial" w:cs="Arial"/>
          <w:sz w:val="24"/>
          <w:szCs w:val="24"/>
        </w:rPr>
      </w:pPr>
    </w:p>
    <w:p w:rsidR="00667851" w:rsidRDefault="00667851" w:rsidP="006678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667851" w:rsidRDefault="00667851" w:rsidP="00667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Утвердить прилагаемый Порядок проведения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принимаемых органами местного самоуправления муниципального образования «</w:t>
      </w:r>
      <w:r w:rsidR="00A650B7">
        <w:rPr>
          <w:rFonts w:ascii="Arial" w:hAnsi="Arial" w:cs="Arial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 Володарского района Астраханской области  (далее - Порядок проведения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экспертизы).</w:t>
      </w:r>
    </w:p>
    <w:p w:rsidR="00667851" w:rsidRDefault="00667851" w:rsidP="0066785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Разместить настоящий нормативный правовой акт на официальном сайте муниципального образования «</w:t>
      </w:r>
      <w:r w:rsidR="00A650B7">
        <w:rPr>
          <w:rFonts w:ascii="Arial" w:hAnsi="Arial" w:cs="Arial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  <w:hyperlink r:id="rId4" w:history="1">
        <w:r w:rsidR="00A650B7" w:rsidRPr="0073366F">
          <w:rPr>
            <w:rStyle w:val="a3"/>
            <w:rFonts w:ascii="Arial" w:eastAsia="SimSun" w:hAnsi="Arial" w:cs="Arial"/>
            <w:sz w:val="24"/>
            <w:szCs w:val="24"/>
          </w:rPr>
          <w:t>http://mo.astrobl.ru/</w:t>
        </w:r>
        <w:r w:rsidR="00A650B7" w:rsidRPr="0073366F">
          <w:rPr>
            <w:rStyle w:val="a3"/>
            <w:rFonts w:ascii="Arial" w:eastAsia="SimSun" w:hAnsi="Arial" w:cs="Arial"/>
            <w:sz w:val="24"/>
            <w:szCs w:val="24"/>
            <w:lang w:val="en-US"/>
          </w:rPr>
          <w:t>kalinin</w:t>
        </w:r>
        <w:r w:rsidR="00A650B7" w:rsidRPr="0073366F">
          <w:rPr>
            <w:rStyle w:val="a3"/>
            <w:rFonts w:ascii="Arial" w:eastAsia="SimSun" w:hAnsi="Arial" w:cs="Arial"/>
            <w:sz w:val="24"/>
            <w:szCs w:val="24"/>
          </w:rPr>
          <w:t>skijselsovet/</w:t>
        </w:r>
      </w:hyperlink>
      <w:r>
        <w:rPr>
          <w:rFonts w:ascii="Arial" w:hAnsi="Arial" w:cs="Arial"/>
          <w:sz w:val="24"/>
          <w:szCs w:val="24"/>
        </w:rPr>
        <w:t xml:space="preserve">,, в государственных информационных системах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</w:rPr>
          <w:t>astrobl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667851" w:rsidRDefault="00667851" w:rsidP="006678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Обнародовать данное решение путем вывешивания на информационном стенде в здании администрации.</w:t>
      </w:r>
    </w:p>
    <w:p w:rsidR="00667851" w:rsidRDefault="00667851" w:rsidP="006678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Решение вступает</w:t>
      </w:r>
      <w:proofErr w:type="gramEnd"/>
      <w:r>
        <w:rPr>
          <w:rFonts w:ascii="Arial" w:hAnsi="Arial" w:cs="Arial"/>
          <w:sz w:val="24"/>
          <w:szCs w:val="24"/>
        </w:rPr>
        <w:t xml:space="preserve"> в силу со дня его обнародования.</w:t>
      </w:r>
    </w:p>
    <w:p w:rsidR="00667851" w:rsidRDefault="00667851" w:rsidP="006678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 Направить в установленный законом срок копию настоящего решения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 </w:t>
      </w:r>
    </w:p>
    <w:p w:rsidR="00667851" w:rsidRDefault="00667851" w:rsidP="006678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7851" w:rsidRDefault="00667851" w:rsidP="006678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7851" w:rsidRDefault="00667851" w:rsidP="006678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7851" w:rsidRDefault="00667851" w:rsidP="006678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</w:p>
    <w:p w:rsidR="00667851" w:rsidRDefault="00667851" w:rsidP="00667851">
      <w:pPr>
        <w:pStyle w:val="a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Совета МО «</w:t>
      </w:r>
      <w:r w:rsidR="00A650B7" w:rsidRP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сельсовет» </w:t>
      </w:r>
    </w:p>
    <w:p w:rsidR="00667851" w:rsidRDefault="00667851" w:rsidP="00667851">
      <w:pPr>
        <w:pStyle w:val="a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МО «</w:t>
      </w:r>
      <w:r w:rsid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сельсовет»                       </w:t>
      </w:r>
      <w:r w:rsidR="00A650B7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proofErr w:type="spellStart"/>
      <w:r w:rsidR="00A650B7">
        <w:rPr>
          <w:rFonts w:ascii="Arial" w:hAnsi="Arial" w:cs="Arial"/>
          <w:color w:val="000000"/>
          <w:sz w:val="24"/>
          <w:szCs w:val="24"/>
        </w:rPr>
        <w:t>У.И.Испусинов</w:t>
      </w:r>
      <w:proofErr w:type="spellEnd"/>
    </w:p>
    <w:p w:rsidR="00667851" w:rsidRDefault="00667851" w:rsidP="00667851">
      <w:pPr>
        <w:pStyle w:val="ConsPlusNormal"/>
        <w:jc w:val="both"/>
        <w:outlineLvl w:val="0"/>
        <w:rPr>
          <w:sz w:val="24"/>
          <w:szCs w:val="24"/>
        </w:rPr>
      </w:pPr>
    </w:p>
    <w:p w:rsidR="00667851" w:rsidRDefault="00667851" w:rsidP="00667851">
      <w:pPr>
        <w:pStyle w:val="ConsPlusNormal"/>
        <w:jc w:val="both"/>
        <w:outlineLvl w:val="0"/>
        <w:rPr>
          <w:sz w:val="24"/>
          <w:szCs w:val="24"/>
        </w:rPr>
      </w:pPr>
    </w:p>
    <w:p w:rsidR="00667851" w:rsidRDefault="00667851" w:rsidP="00667851">
      <w:pPr>
        <w:pStyle w:val="ConsPlusNormal"/>
        <w:jc w:val="both"/>
        <w:outlineLvl w:val="0"/>
        <w:rPr>
          <w:sz w:val="24"/>
          <w:szCs w:val="24"/>
        </w:rPr>
      </w:pPr>
    </w:p>
    <w:p w:rsidR="00A650B7" w:rsidRDefault="00A650B7" w:rsidP="00667851">
      <w:pPr>
        <w:pStyle w:val="ConsPlusNormal"/>
        <w:jc w:val="both"/>
        <w:outlineLvl w:val="0"/>
        <w:rPr>
          <w:sz w:val="24"/>
          <w:szCs w:val="24"/>
        </w:rPr>
      </w:pPr>
    </w:p>
    <w:p w:rsidR="00667851" w:rsidRDefault="00667851" w:rsidP="0066785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67851" w:rsidRDefault="00667851" w:rsidP="00667851">
      <w:pPr>
        <w:pStyle w:val="a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решением Совета</w:t>
      </w:r>
    </w:p>
    <w:p w:rsidR="00667851" w:rsidRDefault="00667851" w:rsidP="0066785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r w:rsid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</w:t>
      </w:r>
    </w:p>
    <w:p w:rsidR="00667851" w:rsidRDefault="00667851" w:rsidP="00667851">
      <w:pPr>
        <w:pStyle w:val="a4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 03.04.2014г. № </w:t>
      </w:r>
      <w:r w:rsidR="00A650B7">
        <w:rPr>
          <w:rFonts w:ascii="Arial" w:hAnsi="Arial" w:cs="Arial"/>
          <w:sz w:val="24"/>
          <w:szCs w:val="24"/>
        </w:rPr>
        <w:t>3</w:t>
      </w:r>
    </w:p>
    <w:p w:rsidR="00667851" w:rsidRDefault="00667851" w:rsidP="00667851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667851" w:rsidRDefault="00667851" w:rsidP="00667851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667851" w:rsidRDefault="00667851" w:rsidP="00667851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667851" w:rsidRDefault="00667851" w:rsidP="00667851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ПРОВЕДЕНИЯ АНТИКОРРУПЦИОННОЙ ЭКСПЕРТИЗЫ </w:t>
      </w:r>
      <w:proofErr w:type="gramStart"/>
      <w:r>
        <w:rPr>
          <w:rFonts w:ascii="Arial" w:hAnsi="Arial" w:cs="Arial"/>
          <w:bCs/>
          <w:sz w:val="24"/>
          <w:szCs w:val="24"/>
        </w:rPr>
        <w:t>НОРМАТИВНЫХ</w:t>
      </w:r>
      <w:proofErr w:type="gramEnd"/>
    </w:p>
    <w:p w:rsidR="00667851" w:rsidRDefault="00667851" w:rsidP="00667851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ПРАВОВЫХ АКТОВ И ПРОЕКТОВ НОРМАТИВНЫХ ПРАВОВЫХ АКТОВ,</w:t>
      </w:r>
    </w:p>
    <w:p w:rsidR="00667851" w:rsidRDefault="00667851" w:rsidP="00667851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ПРИНИМАЕМЫХ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ОРГАНАМИ МЕСТНОГО САМОУПРАВЛЕНИЯ</w:t>
      </w:r>
    </w:p>
    <w:p w:rsidR="00667851" w:rsidRDefault="00667851" w:rsidP="00667851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A650B7">
        <w:rPr>
          <w:rFonts w:ascii="Arial" w:hAnsi="Arial" w:cs="Arial"/>
          <w:bCs/>
          <w:sz w:val="24"/>
          <w:szCs w:val="24"/>
        </w:rPr>
        <w:t>КАЛИНИНСКИЙ</w:t>
      </w:r>
      <w:r>
        <w:rPr>
          <w:rFonts w:ascii="Arial" w:hAnsi="Arial" w:cs="Arial"/>
          <w:bCs/>
          <w:sz w:val="24"/>
          <w:szCs w:val="24"/>
        </w:rPr>
        <w:t xml:space="preserve"> СЕЛЬСОВЕТ»</w:t>
      </w:r>
    </w:p>
    <w:p w:rsidR="00667851" w:rsidRDefault="00667851" w:rsidP="00667851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ВОЛОДАРСКОГО РАЙОНА АСТРАХАНСКОЙ ОБЛАСТИ</w:t>
      </w:r>
    </w:p>
    <w:p w:rsidR="00667851" w:rsidRDefault="00667851" w:rsidP="00667851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p w:rsidR="00667851" w:rsidRDefault="00667851" w:rsidP="00667851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Общие положения</w:t>
      </w:r>
    </w:p>
    <w:p w:rsidR="00667851" w:rsidRDefault="00667851" w:rsidP="00667851">
      <w:pPr>
        <w:pStyle w:val="a4"/>
        <w:rPr>
          <w:rFonts w:ascii="Arial" w:hAnsi="Arial" w:cs="Arial"/>
          <w:bCs/>
          <w:sz w:val="24"/>
          <w:szCs w:val="24"/>
        </w:rPr>
      </w:pP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законом от 17 июля 2009 г. N 172-ФЗ "Об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актов", Правилами проведения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 и Методикой проведения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</w:t>
      </w:r>
      <w:proofErr w:type="gramEnd"/>
      <w:r>
        <w:rPr>
          <w:rFonts w:ascii="Arial" w:hAnsi="Arial" w:cs="Arial"/>
          <w:sz w:val="24"/>
          <w:szCs w:val="24"/>
        </w:rPr>
        <w:t xml:space="preserve"> г. N 96 "Об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актов", и определяет процедуру проведения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принимаемых органами местного самоуправления муниципального образования «</w:t>
      </w:r>
      <w:r w:rsid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 Володарского района Астраханской области (далее – органами местного самоуправления).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spellStart"/>
      <w:r>
        <w:rPr>
          <w:rFonts w:ascii="Arial" w:hAnsi="Arial" w:cs="Arial"/>
          <w:sz w:val="24"/>
          <w:szCs w:val="24"/>
        </w:rPr>
        <w:t>Антикоррупционная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экспертиза нормативных правовых актов и проектов нормативных правовых актов, принимаемых органами местного самоуправления, проводится в целях выявления в них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 и их последующего устранения, в том числе при мониторинге их применения.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экспертизе подлежат проекты нормативных правовых актов, принимаемых органами местного самоуправления: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затрагивающие права, свободы и обязанности человека и гражданина;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устанавливающие обязанности для граждан и организаций;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имеющие</w:t>
      </w:r>
      <w:proofErr w:type="gramEnd"/>
      <w:r>
        <w:rPr>
          <w:rFonts w:ascii="Arial" w:hAnsi="Arial" w:cs="Arial"/>
          <w:sz w:val="24"/>
          <w:szCs w:val="24"/>
        </w:rPr>
        <w:t xml:space="preserve"> межведомственный характер.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Антикоррупционная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экспертиза проектов нормативных правовых актов, принимаемых органами местного самоуправления, проводится специалистом  администрации МО «</w:t>
      </w:r>
      <w:r w:rsid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 Володарского района Астраханской области при проведении правовой экспертизы указанных проектов.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Муниципальный служащий Администрации МО «</w:t>
      </w:r>
      <w:r w:rsid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сельсовет», в основные служебные обязанности которых входит проведение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распоряжением Главы МО может быть установлена ежемесячная надбавка к должностному окладу в размере до 30% процентов должностного оклада.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</w:p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Порядок проведения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проектов</w:t>
      </w:r>
    </w:p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нормативных правовых актов органов местного самоуправления</w:t>
      </w:r>
    </w:p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</w:t>
      </w:r>
    </w:p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Володарского района Астраханской области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spellStart"/>
      <w:r>
        <w:rPr>
          <w:rFonts w:ascii="Arial" w:hAnsi="Arial" w:cs="Arial"/>
          <w:sz w:val="24"/>
          <w:szCs w:val="24"/>
        </w:rPr>
        <w:t>Антикоррупционная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экспертиза проводится в соответствии с Методикой проведения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N 96 "Об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актов". 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Результаты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отражаются в заключении, подготавливаемом специалистом Администрации МО «</w:t>
      </w:r>
      <w:r w:rsid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 Володарского района Астраханской области по итогам правовой экспертизы проектов нормативных правовых актов.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указанном заключении отражаются все положения, способствующие созданию условий для проявления коррупции, выявленные при проведении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с указанием структурных единиц проекта акта (разделы, главы, статьи, части, пункты, подпункты, абзацы) и соответствующих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заключении предлагаются способы устранения выявленных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факторов, а также возможные негативные последствия в случае сохранения в проекте нормативного правового акта указанных факторов.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носит рекомендательный характер и подлежит обязательному рассмотрению соответствующим органом местного самоуправления - разработчиком проекта нормативного правового акта.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Положения проекта нормативного правового акта, способствующие созданию условий для проявления коррупции, выявленные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экспертизой, проводимой специалистом Администрации МО «</w:t>
      </w:r>
      <w:r w:rsid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 Володарского района Астраханской области, устраняются на стадии доработки проекта нормативного правового акта органом местного самоуправления - разработчиком проекта нормативного правового акта.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</w:p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Порядок проведения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</w:t>
      </w:r>
    </w:p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нормативных правовых актов органов местного самоуправления</w:t>
      </w:r>
    </w:p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</w:t>
      </w:r>
    </w:p>
    <w:p w:rsidR="00667851" w:rsidRDefault="00667851" w:rsidP="0066785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Володарского района Астраханской области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proofErr w:type="spellStart"/>
      <w:r>
        <w:rPr>
          <w:rFonts w:ascii="Arial" w:hAnsi="Arial" w:cs="Arial"/>
          <w:sz w:val="24"/>
          <w:szCs w:val="24"/>
        </w:rPr>
        <w:t>Антикоррупционная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экспертиза нормативных правовых актов органов местного самоуправления проводится при мониторинге их применения для выявления в них положений, способствующих созданию условий для проявления коррупции, в соответствии с Методикой.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Мониторинг применения нормативных правовых актов органов местного самоуправления проводится соответствующими органами местного самоуправления в соответствии с их компетенцией.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В случае обнаружения в проверяемых нормативных правовых актах, изданных органами местного самоуправления, положений, способствующих созданию условий для проявления коррупции, соответствующий орган местного самоуправления направляет указанные нормативные правовые акты с мотивированным заключением специалисту Администрации МО «</w:t>
      </w:r>
      <w:r w:rsid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 Володарского района Астраханской области на </w:t>
      </w:r>
      <w:proofErr w:type="spellStart"/>
      <w:r>
        <w:rPr>
          <w:rFonts w:ascii="Arial" w:hAnsi="Arial" w:cs="Arial"/>
          <w:sz w:val="24"/>
          <w:szCs w:val="24"/>
        </w:rPr>
        <w:t>антикоррупционную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экспертизу.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3.4. На основании заключения специалиста Администрации МО «</w:t>
      </w:r>
      <w:r w:rsid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 Володарского района Астраханской области соответствующий орган местного самоуправления готовит предложения по устранению выявленных в нормативном правовом акте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 и направляет их главе МО «</w:t>
      </w:r>
      <w:r w:rsidR="00A650B7">
        <w:rPr>
          <w:rFonts w:ascii="Arial" w:hAnsi="Arial" w:cs="Arial"/>
          <w:color w:val="000000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 или лицу, исполняющему его обязанности.</w:t>
      </w:r>
    </w:p>
    <w:p w:rsidR="00667851" w:rsidRDefault="00667851" w:rsidP="00667851">
      <w:pPr>
        <w:pStyle w:val="a4"/>
        <w:rPr>
          <w:rFonts w:ascii="Arial" w:hAnsi="Arial" w:cs="Arial"/>
          <w:sz w:val="24"/>
          <w:szCs w:val="24"/>
        </w:rPr>
      </w:pPr>
    </w:p>
    <w:p w:rsidR="00667851" w:rsidRDefault="00667851" w:rsidP="00667851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D2298E" w:rsidRDefault="00D2298E"/>
    <w:sectPr w:rsidR="00D2298E" w:rsidSect="00D2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7851"/>
    <w:rsid w:val="00667851"/>
    <w:rsid w:val="00A650B7"/>
    <w:rsid w:val="00B37DCD"/>
    <w:rsid w:val="00B844D4"/>
    <w:rsid w:val="00D2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85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67851"/>
    <w:pPr>
      <w:spacing w:after="0" w:line="240" w:lineRule="auto"/>
    </w:pPr>
  </w:style>
  <w:style w:type="paragraph" w:customStyle="1" w:styleId="ConsPlusNormal">
    <w:name w:val="ConsPlusNormal"/>
    <w:rsid w:val="00667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astrobl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mo.astrobl.ru/kalininskijsel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1199</Words>
  <Characters>6836</Characters>
  <Application>Microsoft Office Word</Application>
  <DocSecurity>0</DocSecurity>
  <Lines>56</Lines>
  <Paragraphs>16</Paragraphs>
  <ScaleCrop>false</ScaleCrop>
  <Company>Company-PC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2014-04-03T11:33:00Z</dcterms:created>
  <dcterms:modified xsi:type="dcterms:W3CDTF">2014-04-03T11:42:00Z</dcterms:modified>
</cp:coreProperties>
</file>